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69" w:tblpY="-359"/>
        <w:tblW w:w="11088" w:type="dxa"/>
        <w:tblLook w:val="01E0"/>
      </w:tblPr>
      <w:tblGrid>
        <w:gridCol w:w="2660"/>
        <w:gridCol w:w="8428"/>
      </w:tblGrid>
      <w:tr w:rsidR="004C39A6" w:rsidRPr="008313CF" w:rsidTr="0015357A">
        <w:tc>
          <w:tcPr>
            <w:tcW w:w="2660" w:type="dxa"/>
            <w:tcBorders>
              <w:bottom w:val="single" w:sz="4" w:space="0" w:color="auto"/>
            </w:tcBorders>
          </w:tcPr>
          <w:p w:rsidR="00791CF1" w:rsidRPr="008313CF" w:rsidRDefault="00A01DFE" w:rsidP="0015357A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29715" cy="795020"/>
                  <wp:effectExtent l="0" t="0" r="0" b="5080"/>
                  <wp:docPr id="1" name="Рисунок 1" descr="0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tcBorders>
              <w:bottom w:val="thinThickSmallGap" w:sz="24" w:space="0" w:color="auto"/>
            </w:tcBorders>
            <w:vAlign w:val="center"/>
          </w:tcPr>
          <w:p w:rsidR="004C39A6" w:rsidRPr="008313CF" w:rsidRDefault="004C39A6" w:rsidP="001535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3CF">
              <w:rPr>
                <w:rFonts w:ascii="Arial" w:hAnsi="Arial" w:cs="Arial"/>
                <w:b/>
                <w:sz w:val="22"/>
                <w:szCs w:val="22"/>
              </w:rPr>
              <w:t>СВЕРДЛОВСКИЙ РЕГИОНАЛЬНЫЙ ОБЩЕСТВЕННЫЙ ФОНД РАЗВИТИЯ КИНО И ТЕЛЕВИДЕНИЯ ДЛЯ ДЕТЕЙ И ЮНОШЕСТВА</w:t>
            </w:r>
            <w:r w:rsidRPr="008313CF">
              <w:rPr>
                <w:b/>
                <w:sz w:val="22"/>
                <w:szCs w:val="22"/>
              </w:rPr>
              <w:t xml:space="preserve">    </w:t>
            </w:r>
            <w:r w:rsidR="002D46CE">
              <w:rPr>
                <w:b/>
                <w:sz w:val="22"/>
                <w:szCs w:val="22"/>
              </w:rPr>
              <w:t>"</w:t>
            </w:r>
            <w:r w:rsidRPr="008313CF">
              <w:rPr>
                <w:rFonts w:ascii="Arial" w:hAnsi="Arial" w:cs="Arial"/>
                <w:b/>
                <w:sz w:val="22"/>
                <w:szCs w:val="22"/>
              </w:rPr>
              <w:t>ВОЗРОЖДЕНИЕ</w:t>
            </w:r>
            <w:r w:rsidR="002D46CE">
              <w:rPr>
                <w:b/>
                <w:sz w:val="22"/>
                <w:szCs w:val="22"/>
              </w:rPr>
              <w:t>"</w:t>
            </w:r>
          </w:p>
        </w:tc>
      </w:tr>
      <w:tr w:rsidR="004C39A6" w:rsidRPr="008313CF" w:rsidTr="00A36A79">
        <w:trPr>
          <w:trHeight w:val="24"/>
        </w:trPr>
        <w:tc>
          <w:tcPr>
            <w:tcW w:w="11088" w:type="dxa"/>
            <w:gridSpan w:val="2"/>
            <w:tcBorders>
              <w:top w:val="thinThickSmallGap" w:sz="24" w:space="0" w:color="auto"/>
            </w:tcBorders>
          </w:tcPr>
          <w:p w:rsidR="004C39A6" w:rsidRPr="00A01DFE" w:rsidRDefault="009810F1" w:rsidP="0015357A">
            <w:pPr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6200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89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, Россия, г. Екатеринбург, ул.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Родонитовая</w:t>
            </w:r>
            <w:proofErr w:type="spellEnd"/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="00A01DFE" w:rsidRPr="00A01DFE">
              <w:rPr>
                <w:rFonts w:ascii="Times New Roman" w:hAnsi="Times New Roman"/>
                <w:b/>
                <w:sz w:val="15"/>
                <w:szCs w:val="15"/>
              </w:rPr>
              <w:t>15-306</w:t>
            </w:r>
            <w:r w:rsidR="00B23A51">
              <w:rPr>
                <w:rFonts w:ascii="Times New Roman" w:hAnsi="Times New Roman"/>
                <w:b/>
                <w:sz w:val="15"/>
                <w:szCs w:val="15"/>
              </w:rPr>
              <w:t xml:space="preserve">.  тел./факс </w:t>
            </w:r>
            <w:r w:rsidR="0079098E" w:rsidRPr="0079098E">
              <w:rPr>
                <w:rFonts w:ascii="Times New Roman" w:hAnsi="Times New Roman"/>
                <w:b/>
                <w:sz w:val="15"/>
                <w:szCs w:val="15"/>
              </w:rPr>
              <w:t>+7(343)218-03-13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+7-912-240-83-74  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E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mail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: </w:t>
            </w:r>
            <w:hyperlink r:id="rId8" w:history="1"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fond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_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vozrozdenie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@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mail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</w:rPr>
                <w:t>.</w:t>
              </w:r>
              <w:r w:rsidR="004C39A6" w:rsidRPr="00A01DFE">
                <w:rPr>
                  <w:rStyle w:val="a3"/>
                  <w:rFonts w:ascii="Times New Roman" w:hAnsi="Times New Roman"/>
                  <w:b/>
                  <w:sz w:val="15"/>
                  <w:szCs w:val="15"/>
                  <w:u w:val="none"/>
                  <w:lang w:val="en-US"/>
                </w:rPr>
                <w:t>ru</w:t>
              </w:r>
            </w:hyperlink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, 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www</w:t>
            </w:r>
            <w:r w:rsidR="004C39A6" w:rsidRPr="00A01DFE">
              <w:rPr>
                <w:rFonts w:ascii="Times New Roman" w:hAnsi="Times New Roman"/>
                <w:b/>
                <w:sz w:val="15"/>
                <w:szCs w:val="15"/>
              </w:rPr>
              <w:t>.fond.lact.ru</w:t>
            </w:r>
          </w:p>
          <w:p w:rsidR="004C39A6" w:rsidRPr="008313CF" w:rsidRDefault="004C39A6" w:rsidP="0015357A">
            <w:pPr>
              <w:jc w:val="center"/>
              <w:rPr>
                <w:b/>
              </w:rPr>
            </w:pP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ИНН 6674320015,</w:t>
            </w:r>
            <w:r w:rsidR="00F4594C">
              <w:rPr>
                <w:rFonts w:ascii="Times New Roman" w:hAnsi="Times New Roman"/>
                <w:b/>
                <w:sz w:val="15"/>
                <w:szCs w:val="15"/>
              </w:rPr>
              <w:tab/>
            </w:r>
            <w:proofErr w:type="gramStart"/>
            <w:r w:rsidR="00F4594C">
              <w:rPr>
                <w:rFonts w:ascii="Times New Roman" w:hAnsi="Times New Roman"/>
                <w:b/>
                <w:sz w:val="15"/>
                <w:szCs w:val="15"/>
              </w:rPr>
              <w:t>р</w:t>
            </w:r>
            <w:proofErr w:type="gramEnd"/>
            <w:r w:rsidR="00F4594C">
              <w:rPr>
                <w:rFonts w:ascii="Times New Roman" w:hAnsi="Times New Roman"/>
                <w:b/>
                <w:sz w:val="15"/>
                <w:szCs w:val="15"/>
              </w:rPr>
              <w:t>/с № 40703810200000000432, в П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 xml:space="preserve">АО </w:t>
            </w:r>
            <w:r w:rsidR="002D46CE">
              <w:rPr>
                <w:rFonts w:ascii="Times New Roman" w:hAnsi="Times New Roman"/>
                <w:b/>
                <w:sz w:val="15"/>
                <w:szCs w:val="15"/>
              </w:rPr>
              <w:t>"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УРАЛТРАН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>СБАНК</w:t>
            </w:r>
            <w:r w:rsidR="002D46CE">
              <w:rPr>
                <w:rFonts w:ascii="Times New Roman" w:hAnsi="Times New Roman"/>
                <w:b/>
                <w:sz w:val="15"/>
                <w:szCs w:val="15"/>
              </w:rPr>
              <w:t>"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 xml:space="preserve"> к/с: 30101810765770000406</w:t>
            </w:r>
            <w:r w:rsidRPr="00A01DFE">
              <w:rPr>
                <w:rFonts w:ascii="Times New Roman" w:hAnsi="Times New Roman"/>
                <w:b/>
                <w:sz w:val="15"/>
                <w:szCs w:val="15"/>
              </w:rPr>
              <w:t>, БИК 0465</w:t>
            </w:r>
            <w:r w:rsidR="000850D0">
              <w:rPr>
                <w:rFonts w:ascii="Times New Roman" w:hAnsi="Times New Roman"/>
                <w:b/>
                <w:sz w:val="15"/>
                <w:szCs w:val="15"/>
              </w:rPr>
              <w:t>77406</w:t>
            </w:r>
          </w:p>
        </w:tc>
      </w:tr>
    </w:tbl>
    <w:p w:rsidR="004C39A6" w:rsidRDefault="004C39A6" w:rsidP="004C39A6">
      <w:pPr>
        <w:rPr>
          <w:rFonts w:ascii="Times New Roman" w:hAnsi="Times New Roman"/>
          <w:sz w:val="20"/>
          <w:szCs w:val="20"/>
        </w:rPr>
      </w:pPr>
    </w:p>
    <w:p w:rsidR="00611A36" w:rsidRDefault="00611A36" w:rsidP="004C39A6">
      <w:pPr>
        <w:rPr>
          <w:rFonts w:ascii="Times New Roman" w:hAnsi="Times New Roman"/>
          <w:sz w:val="20"/>
          <w:szCs w:val="20"/>
        </w:rPr>
      </w:pPr>
    </w:p>
    <w:tbl>
      <w:tblPr>
        <w:tblW w:w="9736" w:type="dxa"/>
        <w:tblLook w:val="04A0"/>
      </w:tblPr>
      <w:tblGrid>
        <w:gridCol w:w="5070"/>
        <w:gridCol w:w="4666"/>
      </w:tblGrid>
      <w:tr w:rsidR="00611A36" w:rsidRPr="00145B0A" w:rsidTr="00A520A8">
        <w:trPr>
          <w:trHeight w:val="190"/>
        </w:trPr>
        <w:tc>
          <w:tcPr>
            <w:tcW w:w="5070" w:type="dxa"/>
          </w:tcPr>
          <w:p w:rsidR="00611A36" w:rsidRPr="00145B0A" w:rsidRDefault="00611A36" w:rsidP="00A520A8">
            <w:pPr>
              <w:rPr>
                <w:rFonts w:ascii="Times New Roman" w:hAnsi="Times New Roman"/>
                <w:sz w:val="20"/>
                <w:szCs w:val="20"/>
              </w:rPr>
            </w:pPr>
            <w:r w:rsidRPr="00145B0A">
              <w:rPr>
                <w:rFonts w:ascii="Times New Roman" w:hAnsi="Times New Roman"/>
                <w:sz w:val="20"/>
                <w:szCs w:val="20"/>
              </w:rPr>
              <w:t xml:space="preserve">Исх.№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>0_16/0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11A36" w:rsidRPr="00145B0A" w:rsidRDefault="00611A36" w:rsidP="00A520A8">
            <w:pPr>
              <w:rPr>
                <w:rFonts w:ascii="Times New Roman" w:hAnsi="Times New Roman"/>
              </w:rPr>
            </w:pPr>
            <w:r w:rsidRPr="00145B0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D46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6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145B0A">
              <w:rPr>
                <w:rFonts w:ascii="Times New Roman" w:hAnsi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4666" w:type="dxa"/>
          </w:tcPr>
          <w:p w:rsidR="00611A36" w:rsidRPr="006B1D5C" w:rsidRDefault="00611A36" w:rsidP="00A520A8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1D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Приложение 1</w:t>
            </w:r>
          </w:p>
          <w:p w:rsidR="00611A36" w:rsidRPr="00145B0A" w:rsidRDefault="00611A36" w:rsidP="00A520A8">
            <w:pP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611A36" w:rsidRDefault="00BF078B" w:rsidP="00611A3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0332" cy="600871"/>
            <wp:effectExtent l="19050" t="0" r="4968" b="0"/>
            <wp:docPr id="2" name="Рисунок 1" descr="C:\Users\Фонд-Возрождение\Desktop\практика студенты 2015\Алёна практика\Логотип Лидер\измененный с соедине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нд-Возрождение\Desktop\практика студенты 2015\Алёна практика\Логотип Лидер\измененный с соединение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0" cy="6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A36" w:rsidRPr="00620E7E">
        <w:rPr>
          <w:rFonts w:ascii="Times New Roman" w:eastAsia="Times New Roman" w:hAnsi="Times New Roman"/>
          <w:color w:val="000000"/>
          <w:sz w:val="28"/>
          <w:szCs w:val="28"/>
        </w:rPr>
        <w:t>Заявка</w:t>
      </w:r>
    </w:p>
    <w:p w:rsidR="00611A36" w:rsidRPr="00620E7E" w:rsidRDefault="00611A36" w:rsidP="00611A36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A36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20E7E">
        <w:rPr>
          <w:rFonts w:ascii="Times New Roman" w:eastAsia="Times New Roman" w:hAnsi="Times New Roman"/>
          <w:color w:val="000000"/>
          <w:sz w:val="28"/>
          <w:szCs w:val="28"/>
        </w:rPr>
        <w:t xml:space="preserve">Слушателя </w:t>
      </w:r>
      <w:r w:rsidR="002D46CE"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r w:rsidRPr="00620E7E">
        <w:rPr>
          <w:rFonts w:ascii="Times New Roman" w:hAnsi="Times New Roman"/>
          <w:b/>
          <w:sz w:val="28"/>
          <w:szCs w:val="28"/>
        </w:rPr>
        <w:t>Лидерск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620E7E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ы</w:t>
      </w:r>
      <w:r w:rsidRPr="00620E7E">
        <w:rPr>
          <w:rFonts w:ascii="Times New Roman" w:hAnsi="Times New Roman"/>
          <w:b/>
          <w:sz w:val="28"/>
          <w:szCs w:val="28"/>
        </w:rPr>
        <w:t xml:space="preserve"> общественных активистов</w:t>
      </w:r>
      <w:r w:rsidR="002D46CE"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611A36" w:rsidRPr="00611A36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5386"/>
      </w:tblGrid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 xml:space="preserve">ФИО участника </w:t>
            </w:r>
            <w:r w:rsidRPr="006B1D5C">
              <w:rPr>
                <w:rFonts w:ascii="Times New Roman" w:eastAsia="Times New Roman" w:hAnsi="Times New Roman"/>
                <w:color w:val="000000"/>
              </w:rPr>
              <w:t>(полностью)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B407AF">
            <w:pPr>
              <w:jc w:val="both"/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Направляющая организация.</w:t>
            </w:r>
            <w:r w:rsidRPr="006B1D5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6B1D5C">
              <w:rPr>
                <w:rFonts w:ascii="Times New Roman" w:eastAsia="Times New Roman" w:hAnsi="Times New Roman"/>
                <w:color w:val="000000"/>
              </w:rPr>
              <w:t xml:space="preserve">Объединение, НКО, ОО, АНО, движение, </w:t>
            </w:r>
            <w:r w:rsidRPr="006B1D5C">
              <w:rPr>
                <w:rFonts w:ascii="Times New Roman" w:hAnsi="Times New Roman"/>
                <w:color w:val="000000"/>
                <w:shd w:val="clear" w:color="auto" w:fill="FCFBEF"/>
              </w:rPr>
              <w:t xml:space="preserve">политическая партия, религиозная организация, </w:t>
            </w:r>
            <w:r w:rsidRPr="006B1D5C">
              <w:rPr>
                <w:rFonts w:ascii="Times New Roman" w:eastAsia="Times New Roman" w:hAnsi="Times New Roman"/>
                <w:color w:val="000000"/>
              </w:rPr>
              <w:t>учебное заведение (полное название) или самовыдвиженец.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Виды деятельности вашей о</w:t>
            </w:r>
            <w:r>
              <w:rPr>
                <w:rFonts w:ascii="Times New Roman" w:eastAsia="Times New Roman" w:hAnsi="Times New Roman"/>
              </w:rPr>
              <w:t>р</w:t>
            </w:r>
            <w:r w:rsidR="00B407AF">
              <w:rPr>
                <w:rFonts w:ascii="Times New Roman" w:eastAsia="Times New Roman" w:hAnsi="Times New Roman"/>
              </w:rPr>
              <w:t>ганизации (</w:t>
            </w:r>
            <w:r w:rsidRPr="006B1D5C">
              <w:rPr>
                <w:rFonts w:ascii="Times New Roman" w:eastAsia="Times New Roman" w:hAnsi="Times New Roman"/>
              </w:rPr>
              <w:t>кратко)</w:t>
            </w:r>
            <w:r w:rsidR="00B407AF">
              <w:rPr>
                <w:rFonts w:ascii="Times New Roman" w:eastAsia="Times New Roman" w:hAnsi="Times New Roman"/>
              </w:rPr>
              <w:t>.</w:t>
            </w:r>
          </w:p>
          <w:p w:rsidR="00611A36" w:rsidRDefault="00611A36" w:rsidP="00A520A8">
            <w:pPr>
              <w:rPr>
                <w:rFonts w:ascii="Times New Roman" w:eastAsia="Times New Roman" w:hAnsi="Times New Roman"/>
              </w:rPr>
            </w:pPr>
          </w:p>
          <w:p w:rsidR="002D46CE" w:rsidRPr="006B1D5C" w:rsidRDefault="002D46CE" w:rsidP="00A520A8">
            <w:pPr>
              <w:rPr>
                <w:rFonts w:ascii="Times New Roman" w:eastAsia="Times New Roman" w:hAnsi="Times New Roman"/>
              </w:rPr>
            </w:pPr>
          </w:p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2D46CE">
            <w:pPr>
              <w:jc w:val="both"/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Ваше направление деятельности</w:t>
            </w:r>
            <w:r w:rsidR="00B407AF">
              <w:rPr>
                <w:rFonts w:ascii="Times New Roman" w:eastAsia="Times New Roman" w:hAnsi="Times New Roman"/>
              </w:rPr>
              <w:t xml:space="preserve"> </w:t>
            </w:r>
            <w:r w:rsidRPr="006B1D5C">
              <w:rPr>
                <w:rFonts w:ascii="Times New Roman" w:eastAsia="Times New Roman" w:hAnsi="Times New Roman"/>
              </w:rPr>
              <w:t>(личное или в вашей организации), на решение каких проблем социума оно направлено, в т.ч. на развитие гражданского общества</w:t>
            </w:r>
          </w:p>
          <w:p w:rsidR="00611A36" w:rsidRPr="006B1D5C" w:rsidRDefault="00611A36" w:rsidP="002D46C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(для достижения социальных, благотворительных, культурных, образовательных, научных и управленческих целей, в целях охраны здоровья граж</w:t>
            </w:r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softHyphen/>
              <w:t>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 и др</w:t>
            </w:r>
            <w:r w:rsidR="00B407AF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.</w:t>
            </w:r>
            <w:r w:rsidRPr="006B1D5C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CFBEF"/>
              </w:rPr>
              <w:t>)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</w:rPr>
              <w:t>Адрес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  <w:color w:val="000000"/>
              </w:rPr>
              <w:t>Телефон рабочий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  <w:lang w:val="en-US"/>
              </w:rPr>
            </w:pPr>
            <w:r w:rsidRPr="006B1D5C">
              <w:rPr>
                <w:rFonts w:ascii="Times New Roman" w:eastAsia="Times New Roman" w:hAnsi="Times New Roman"/>
              </w:rPr>
              <w:t xml:space="preserve">Мобильный телефон </w:t>
            </w:r>
          </w:p>
        </w:tc>
        <w:tc>
          <w:tcPr>
            <w:tcW w:w="5386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  <w:tr w:rsidR="00611A36" w:rsidRPr="00620E7E" w:rsidTr="00A520A8">
        <w:tc>
          <w:tcPr>
            <w:tcW w:w="5388" w:type="dxa"/>
            <w:shd w:val="clear" w:color="auto" w:fill="auto"/>
          </w:tcPr>
          <w:p w:rsidR="00611A36" w:rsidRPr="006B1D5C" w:rsidRDefault="00611A36" w:rsidP="00A520A8">
            <w:pPr>
              <w:rPr>
                <w:rFonts w:ascii="Times New Roman" w:eastAsia="Times New Roman" w:hAnsi="Times New Roman"/>
              </w:rPr>
            </w:pPr>
            <w:r w:rsidRPr="006B1D5C">
              <w:rPr>
                <w:rFonts w:ascii="Times New Roman" w:eastAsia="Times New Roman" w:hAnsi="Times New Roman"/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611A36" w:rsidRPr="00611A36" w:rsidRDefault="00611A36" w:rsidP="00A520A8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1A36" w:rsidRPr="00611A36" w:rsidRDefault="00611A36" w:rsidP="00611A36">
      <w:pPr>
        <w:jc w:val="center"/>
        <w:rPr>
          <w:rFonts w:ascii="Times New Roman" w:eastAsia="Times New Roman" w:hAnsi="Times New Roman"/>
        </w:rPr>
      </w:pPr>
    </w:p>
    <w:p w:rsidR="00611A36" w:rsidRPr="00BF106C" w:rsidRDefault="00611A36" w:rsidP="00611A36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611A36" w:rsidRPr="00BF106C" w:rsidRDefault="00611A36" w:rsidP="00611A36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 xml:space="preserve">В соответствии со ст. 9 федерального закона № 152 – 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>ФЗ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 xml:space="preserve"> 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>О защите персональных данных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 xml:space="preserve"> даю согласие на обработку моих персональных данных  Фондом 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>Возрождение</w:t>
      </w:r>
      <w:r w:rsidR="002D46CE" w:rsidRPr="00BF106C">
        <w:rPr>
          <w:rFonts w:ascii="Times New Roman" w:eastAsia="Times New Roman" w:hAnsi="Times New Roman"/>
          <w:sz w:val="22"/>
          <w:szCs w:val="22"/>
        </w:rPr>
        <w:t>"</w:t>
      </w:r>
      <w:r w:rsidRPr="00BF106C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611A36" w:rsidRPr="00BF106C" w:rsidRDefault="00611A36" w:rsidP="00611A36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>Я уведомлен и согласен с тем, что указанное согласие может быть отозвано мною в письменном виде.</w:t>
      </w:r>
    </w:p>
    <w:p w:rsidR="00611A36" w:rsidRPr="00BF106C" w:rsidRDefault="00611A36" w:rsidP="00611A36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>Согласие дано на срок до момента его отзыва в письменном виде.</w:t>
      </w:r>
    </w:p>
    <w:p w:rsidR="00611A36" w:rsidRPr="00BF106C" w:rsidRDefault="00611A36" w:rsidP="00611A36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:rsidR="00611A36" w:rsidRPr="00BF106C" w:rsidRDefault="00611A36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F106C">
        <w:rPr>
          <w:rFonts w:ascii="Times New Roman" w:eastAsia="Times New Roman" w:hAnsi="Times New Roman"/>
          <w:color w:val="000000"/>
          <w:sz w:val="22"/>
          <w:szCs w:val="22"/>
        </w:rPr>
        <w:t xml:space="preserve">Слушатель </w:t>
      </w:r>
      <w:r w:rsidR="002D46CE" w:rsidRPr="00BF106C">
        <w:rPr>
          <w:rFonts w:ascii="Times New Roman" w:eastAsia="Times New Roman" w:hAnsi="Times New Roman"/>
          <w:b/>
          <w:color w:val="000000"/>
          <w:sz w:val="22"/>
          <w:szCs w:val="22"/>
        </w:rPr>
        <w:t>"</w:t>
      </w:r>
      <w:r w:rsidRPr="00BF106C">
        <w:rPr>
          <w:rFonts w:ascii="Times New Roman" w:hAnsi="Times New Roman"/>
          <w:b/>
          <w:sz w:val="22"/>
          <w:szCs w:val="22"/>
        </w:rPr>
        <w:t>Лидерской школы общественных активистов</w:t>
      </w:r>
      <w:r w:rsidR="002D46CE" w:rsidRPr="00BF106C">
        <w:rPr>
          <w:rFonts w:ascii="Times New Roman" w:eastAsia="Times New Roman" w:hAnsi="Times New Roman"/>
          <w:b/>
          <w:color w:val="000000"/>
          <w:sz w:val="22"/>
          <w:szCs w:val="22"/>
        </w:rPr>
        <w:t>"</w:t>
      </w:r>
    </w:p>
    <w:p w:rsidR="002D46CE" w:rsidRPr="00BF106C" w:rsidRDefault="002D46CE" w:rsidP="00611A36">
      <w:pPr>
        <w:shd w:val="clear" w:color="auto" w:fill="FFFFFF"/>
        <w:ind w:right="-58" w:hanging="284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611A36" w:rsidRPr="00BF106C" w:rsidRDefault="00611A36" w:rsidP="00611A36">
      <w:pPr>
        <w:ind w:left="-851" w:right="-284" w:firstLine="1559"/>
        <w:jc w:val="both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>ФИО ___________________________________</w:t>
      </w:r>
      <w:r w:rsidR="00421254" w:rsidRPr="00BF106C">
        <w:rPr>
          <w:rFonts w:ascii="Times New Roman" w:eastAsia="Times New Roman" w:hAnsi="Times New Roman"/>
          <w:sz w:val="22"/>
          <w:szCs w:val="22"/>
        </w:rPr>
        <w:t>_____________________(</w:t>
      </w:r>
      <w:bookmarkStart w:id="0" w:name="_GoBack"/>
      <w:bookmarkEnd w:id="0"/>
      <w:r w:rsidR="002D46CE" w:rsidRPr="00BF106C">
        <w:rPr>
          <w:rFonts w:ascii="Times New Roman" w:eastAsia="Times New Roman" w:hAnsi="Times New Roman"/>
          <w:sz w:val="22"/>
          <w:szCs w:val="22"/>
        </w:rPr>
        <w:t>Подпись)</w:t>
      </w:r>
    </w:p>
    <w:p w:rsidR="00611A36" w:rsidRPr="00BF106C" w:rsidRDefault="00611A36" w:rsidP="00611A36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 xml:space="preserve">Руководитель </w:t>
      </w:r>
    </w:p>
    <w:p w:rsidR="00611A36" w:rsidRPr="00BF106C" w:rsidRDefault="00611A36" w:rsidP="002D46CE">
      <w:pPr>
        <w:ind w:left="-567" w:right="-426"/>
        <w:rPr>
          <w:sz w:val="22"/>
          <w:szCs w:val="22"/>
        </w:rPr>
      </w:pPr>
      <w:r w:rsidRPr="00BF106C">
        <w:rPr>
          <w:rFonts w:ascii="Times New Roman" w:eastAsia="Times New Roman" w:hAnsi="Times New Roman"/>
          <w:sz w:val="22"/>
          <w:szCs w:val="22"/>
        </w:rPr>
        <w:t>направляющей организации ________________________</w:t>
      </w:r>
      <w:r w:rsidR="00BF106C">
        <w:rPr>
          <w:rFonts w:ascii="Times New Roman" w:eastAsia="Times New Roman" w:hAnsi="Times New Roman"/>
          <w:sz w:val="22"/>
          <w:szCs w:val="22"/>
        </w:rPr>
        <w:t>____________________</w:t>
      </w:r>
      <w:r w:rsidRPr="00BF106C">
        <w:rPr>
          <w:rFonts w:ascii="Times New Roman" w:eastAsia="Times New Roman" w:hAnsi="Times New Roman"/>
          <w:sz w:val="22"/>
          <w:szCs w:val="22"/>
        </w:rPr>
        <w:t>___(ФИО/Подпись/Печать)</w:t>
      </w:r>
    </w:p>
    <w:sectPr w:rsidR="00611A36" w:rsidRPr="00BF106C" w:rsidSect="00987020">
      <w:pgSz w:w="11900" w:h="16840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42" w:rsidRDefault="002E0D42" w:rsidP="00C53B45">
      <w:r>
        <w:separator/>
      </w:r>
    </w:p>
  </w:endnote>
  <w:endnote w:type="continuationSeparator" w:id="0">
    <w:p w:rsidR="002E0D42" w:rsidRDefault="002E0D42" w:rsidP="00C5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42" w:rsidRDefault="002E0D42" w:rsidP="00C53B45">
      <w:r>
        <w:separator/>
      </w:r>
    </w:p>
  </w:footnote>
  <w:footnote w:type="continuationSeparator" w:id="0">
    <w:p w:rsidR="002E0D42" w:rsidRDefault="002E0D42" w:rsidP="00C53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E72"/>
    <w:multiLevelType w:val="hybridMultilevel"/>
    <w:tmpl w:val="8564E8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222EB"/>
    <w:rsid w:val="000222EB"/>
    <w:rsid w:val="00022BC1"/>
    <w:rsid w:val="000850D0"/>
    <w:rsid w:val="00095568"/>
    <w:rsid w:val="000C172E"/>
    <w:rsid w:val="000E4BBD"/>
    <w:rsid w:val="001012C4"/>
    <w:rsid w:val="00127B35"/>
    <w:rsid w:val="0013561B"/>
    <w:rsid w:val="00142591"/>
    <w:rsid w:val="0015357A"/>
    <w:rsid w:val="00175245"/>
    <w:rsid w:val="001B7BD0"/>
    <w:rsid w:val="001C1402"/>
    <w:rsid w:val="001D2044"/>
    <w:rsid w:val="001F5639"/>
    <w:rsid w:val="00221A57"/>
    <w:rsid w:val="00221DE7"/>
    <w:rsid w:val="00264C57"/>
    <w:rsid w:val="002A489D"/>
    <w:rsid w:val="002C3508"/>
    <w:rsid w:val="002D46CE"/>
    <w:rsid w:val="002E0D42"/>
    <w:rsid w:val="002E4AE4"/>
    <w:rsid w:val="002E7B6D"/>
    <w:rsid w:val="002F2D46"/>
    <w:rsid w:val="002F464C"/>
    <w:rsid w:val="002F4A0F"/>
    <w:rsid w:val="003373E0"/>
    <w:rsid w:val="00384E06"/>
    <w:rsid w:val="003A4CC0"/>
    <w:rsid w:val="003D745C"/>
    <w:rsid w:val="004027DB"/>
    <w:rsid w:val="00421254"/>
    <w:rsid w:val="0043018B"/>
    <w:rsid w:val="00440CA0"/>
    <w:rsid w:val="00461EA0"/>
    <w:rsid w:val="004C39A6"/>
    <w:rsid w:val="004C52CB"/>
    <w:rsid w:val="00513336"/>
    <w:rsid w:val="00546BE4"/>
    <w:rsid w:val="00552D16"/>
    <w:rsid w:val="00573841"/>
    <w:rsid w:val="00581510"/>
    <w:rsid w:val="005828FF"/>
    <w:rsid w:val="005A5C01"/>
    <w:rsid w:val="005C106C"/>
    <w:rsid w:val="005C6314"/>
    <w:rsid w:val="005D3A51"/>
    <w:rsid w:val="005E11DF"/>
    <w:rsid w:val="005E4FFF"/>
    <w:rsid w:val="005F76DD"/>
    <w:rsid w:val="006044D6"/>
    <w:rsid w:val="00611A36"/>
    <w:rsid w:val="00651629"/>
    <w:rsid w:val="00696D0F"/>
    <w:rsid w:val="00696F54"/>
    <w:rsid w:val="006A77C7"/>
    <w:rsid w:val="006D6046"/>
    <w:rsid w:val="006F1245"/>
    <w:rsid w:val="00701B4D"/>
    <w:rsid w:val="00723470"/>
    <w:rsid w:val="00752300"/>
    <w:rsid w:val="00775706"/>
    <w:rsid w:val="0079098E"/>
    <w:rsid w:val="00791CF1"/>
    <w:rsid w:val="007C08FC"/>
    <w:rsid w:val="007D1072"/>
    <w:rsid w:val="007D766A"/>
    <w:rsid w:val="007E2728"/>
    <w:rsid w:val="007F657B"/>
    <w:rsid w:val="0083066A"/>
    <w:rsid w:val="008322C9"/>
    <w:rsid w:val="00866A81"/>
    <w:rsid w:val="008829D1"/>
    <w:rsid w:val="00890102"/>
    <w:rsid w:val="008A32C7"/>
    <w:rsid w:val="008C3C6A"/>
    <w:rsid w:val="008E13C3"/>
    <w:rsid w:val="008F4E8C"/>
    <w:rsid w:val="009810F1"/>
    <w:rsid w:val="00987020"/>
    <w:rsid w:val="009E4863"/>
    <w:rsid w:val="00A01DFE"/>
    <w:rsid w:val="00A06C88"/>
    <w:rsid w:val="00A245FF"/>
    <w:rsid w:val="00A36A79"/>
    <w:rsid w:val="00A65877"/>
    <w:rsid w:val="00A73D6A"/>
    <w:rsid w:val="00AA279B"/>
    <w:rsid w:val="00AA4312"/>
    <w:rsid w:val="00AE7645"/>
    <w:rsid w:val="00B23A51"/>
    <w:rsid w:val="00B407AF"/>
    <w:rsid w:val="00B8170F"/>
    <w:rsid w:val="00B83B1D"/>
    <w:rsid w:val="00B956B3"/>
    <w:rsid w:val="00BB6AF7"/>
    <w:rsid w:val="00BF078B"/>
    <w:rsid w:val="00BF106C"/>
    <w:rsid w:val="00C003A7"/>
    <w:rsid w:val="00C0188E"/>
    <w:rsid w:val="00C018A0"/>
    <w:rsid w:val="00C1322E"/>
    <w:rsid w:val="00C53B45"/>
    <w:rsid w:val="00C72917"/>
    <w:rsid w:val="00C770DF"/>
    <w:rsid w:val="00C90435"/>
    <w:rsid w:val="00C9687B"/>
    <w:rsid w:val="00CB59C3"/>
    <w:rsid w:val="00CF2495"/>
    <w:rsid w:val="00D22E3A"/>
    <w:rsid w:val="00D24FA5"/>
    <w:rsid w:val="00DA3EED"/>
    <w:rsid w:val="00DB1727"/>
    <w:rsid w:val="00DB2309"/>
    <w:rsid w:val="00DE7AD1"/>
    <w:rsid w:val="00DE7C9F"/>
    <w:rsid w:val="00DF5C39"/>
    <w:rsid w:val="00E243EC"/>
    <w:rsid w:val="00E34AD9"/>
    <w:rsid w:val="00E45E63"/>
    <w:rsid w:val="00E47BD9"/>
    <w:rsid w:val="00E5112E"/>
    <w:rsid w:val="00E5197D"/>
    <w:rsid w:val="00E72F48"/>
    <w:rsid w:val="00E77902"/>
    <w:rsid w:val="00E86685"/>
    <w:rsid w:val="00EC1018"/>
    <w:rsid w:val="00F36A0B"/>
    <w:rsid w:val="00F4594C"/>
    <w:rsid w:val="00F820A9"/>
    <w:rsid w:val="00F837D2"/>
    <w:rsid w:val="00F96627"/>
    <w:rsid w:val="00FB0D96"/>
    <w:rsid w:val="00FC1B8E"/>
    <w:rsid w:val="00FC2722"/>
    <w:rsid w:val="00FC6633"/>
    <w:rsid w:val="00FF26D0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EB"/>
    <w:rPr>
      <w:sz w:val="24"/>
      <w:szCs w:val="24"/>
      <w:lang w:eastAsia="en-US"/>
    </w:rPr>
  </w:style>
  <w:style w:type="paragraph" w:styleId="1">
    <w:name w:val="heading 1"/>
    <w:basedOn w:val="a"/>
    <w:qFormat/>
    <w:rsid w:val="006044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22EB"/>
    <w:rPr>
      <w:color w:val="0000FF"/>
      <w:u w:val="single"/>
    </w:rPr>
  </w:style>
  <w:style w:type="paragraph" w:styleId="3">
    <w:name w:val="Body Text Indent 3"/>
    <w:basedOn w:val="a"/>
    <w:link w:val="30"/>
    <w:rsid w:val="00BC31A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C3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91C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uiPriority w:val="22"/>
    <w:qFormat/>
    <w:rsid w:val="00791CF1"/>
    <w:rPr>
      <w:b/>
      <w:bCs/>
    </w:rPr>
  </w:style>
  <w:style w:type="paragraph" w:styleId="a6">
    <w:name w:val="List Paragraph"/>
    <w:basedOn w:val="a"/>
    <w:qFormat/>
    <w:rsid w:val="00DB2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C5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53B45"/>
    <w:rPr>
      <w:sz w:val="24"/>
      <w:szCs w:val="24"/>
      <w:lang w:eastAsia="en-US"/>
    </w:rPr>
  </w:style>
  <w:style w:type="paragraph" w:styleId="a9">
    <w:name w:val="footer"/>
    <w:basedOn w:val="a"/>
    <w:link w:val="aa"/>
    <w:rsid w:val="00C5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53B45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C53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B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DE7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EB"/>
    <w:rPr>
      <w:sz w:val="24"/>
      <w:szCs w:val="24"/>
      <w:lang w:eastAsia="en-US"/>
    </w:rPr>
  </w:style>
  <w:style w:type="paragraph" w:styleId="1">
    <w:name w:val="heading 1"/>
    <w:basedOn w:val="a"/>
    <w:qFormat/>
    <w:rsid w:val="006044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22EB"/>
    <w:rPr>
      <w:color w:val="0000FF"/>
      <w:u w:val="single"/>
    </w:rPr>
  </w:style>
  <w:style w:type="paragraph" w:styleId="3">
    <w:name w:val="Body Text Indent 3"/>
    <w:basedOn w:val="a"/>
    <w:link w:val="30"/>
    <w:rsid w:val="00BC31A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C3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91C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uiPriority w:val="22"/>
    <w:qFormat/>
    <w:rsid w:val="00791CF1"/>
    <w:rPr>
      <w:b/>
      <w:bCs/>
    </w:rPr>
  </w:style>
  <w:style w:type="paragraph" w:styleId="a6">
    <w:name w:val="List Paragraph"/>
    <w:basedOn w:val="a"/>
    <w:qFormat/>
    <w:rsid w:val="00DB2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C5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53B45"/>
    <w:rPr>
      <w:sz w:val="24"/>
      <w:szCs w:val="24"/>
      <w:lang w:eastAsia="en-US"/>
    </w:rPr>
  </w:style>
  <w:style w:type="paragraph" w:styleId="a9">
    <w:name w:val="footer"/>
    <w:basedOn w:val="a"/>
    <w:link w:val="aa"/>
    <w:rsid w:val="00C5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53B45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C53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B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DE7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_vozrozdeni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mailto:fond_vozrozdenie@mail.ru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Усяев</dc:creator>
  <cp:lastModifiedBy>Фонд-Возрождение</cp:lastModifiedBy>
  <cp:revision>2</cp:revision>
  <cp:lastPrinted>2011-05-17T15:56:00Z</cp:lastPrinted>
  <dcterms:created xsi:type="dcterms:W3CDTF">2016-10-06T12:45:00Z</dcterms:created>
  <dcterms:modified xsi:type="dcterms:W3CDTF">2016-10-06T12:45:00Z</dcterms:modified>
</cp:coreProperties>
</file>