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9" w:rsidRPr="006A2E11" w:rsidRDefault="004E30C9" w:rsidP="004E30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Проограмма</w:t>
      </w:r>
      <w:bookmarkStart w:id="0" w:name="_GoBack"/>
      <w:bookmarkEnd w:id="0"/>
    </w:p>
    <w:p w:rsidR="004E30C9" w:rsidRPr="002976C0" w:rsidRDefault="004E30C9" w:rsidP="004E30C9">
      <w:pPr>
        <w:jc w:val="center"/>
        <w:rPr>
          <w:sz w:val="24"/>
          <w:szCs w:val="24"/>
        </w:rPr>
      </w:pPr>
    </w:p>
    <w:p w:rsidR="004E30C9" w:rsidRPr="002976C0" w:rsidRDefault="004E30C9" w:rsidP="004E30C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Областной научно-практический семинар</w:t>
      </w:r>
    </w:p>
    <w:p w:rsidR="004E30C9" w:rsidRDefault="004E30C9" w:rsidP="004E30C9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25B18">
        <w:rPr>
          <w:rFonts w:eastAsia="Calibri"/>
          <w:b/>
          <w:sz w:val="24"/>
          <w:szCs w:val="22"/>
          <w:lang w:eastAsia="en-US"/>
        </w:rPr>
        <w:t xml:space="preserve">«Музыкальный фольклор оренбургских казаков новой линии. </w:t>
      </w:r>
      <w:r>
        <w:rPr>
          <w:rFonts w:eastAsia="Calibri"/>
          <w:b/>
          <w:sz w:val="24"/>
          <w:szCs w:val="22"/>
          <w:lang w:eastAsia="en-US"/>
        </w:rPr>
        <w:br/>
      </w:r>
      <w:r w:rsidRPr="00E25B18">
        <w:rPr>
          <w:rFonts w:eastAsia="Calibri"/>
          <w:b/>
          <w:sz w:val="24"/>
          <w:szCs w:val="22"/>
          <w:lang w:eastAsia="en-US"/>
        </w:rPr>
        <w:t>Освоение образцов песенной традиции»</w:t>
      </w:r>
    </w:p>
    <w:p w:rsidR="004E30C9" w:rsidRPr="00034CC8" w:rsidRDefault="004E30C9" w:rsidP="004E30C9">
      <w:pPr>
        <w:jc w:val="center"/>
        <w:rPr>
          <w:b/>
          <w:sz w:val="24"/>
          <w:szCs w:val="24"/>
        </w:rPr>
      </w:pPr>
    </w:p>
    <w:p w:rsidR="004E30C9" w:rsidRDefault="004E30C9" w:rsidP="004E30C9">
      <w:pPr>
        <w:rPr>
          <w:b/>
          <w:sz w:val="24"/>
          <w:szCs w:val="24"/>
        </w:rPr>
      </w:pPr>
    </w:p>
    <w:p w:rsidR="004E30C9" w:rsidRPr="000362EB" w:rsidRDefault="004E30C9" w:rsidP="004E3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марта </w:t>
      </w:r>
      <w:r w:rsidRPr="00EC6AF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8 </w:t>
      </w:r>
      <w:r w:rsidRPr="00EC6AF5">
        <w:rPr>
          <w:b/>
          <w:sz w:val="24"/>
          <w:szCs w:val="24"/>
        </w:rPr>
        <w:t xml:space="preserve">г.                                                                                       </w:t>
      </w:r>
      <w:r w:rsidRPr="000362EB">
        <w:rPr>
          <w:b/>
          <w:sz w:val="24"/>
          <w:szCs w:val="24"/>
        </w:rPr>
        <w:t xml:space="preserve">г. Екатеринбург, </w:t>
      </w:r>
    </w:p>
    <w:p w:rsidR="004E30C9" w:rsidRPr="000362EB" w:rsidRDefault="004E30C9" w:rsidP="004E30C9">
      <w:pPr>
        <w:rPr>
          <w:b/>
          <w:sz w:val="24"/>
          <w:szCs w:val="24"/>
        </w:rPr>
      </w:pPr>
      <w:r w:rsidRPr="000362EB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0362EB">
        <w:rPr>
          <w:b/>
          <w:sz w:val="24"/>
          <w:szCs w:val="24"/>
        </w:rPr>
        <w:t>ул. Чапаева, 10</w:t>
      </w:r>
    </w:p>
    <w:p w:rsidR="00C465CE" w:rsidRPr="00C465CE" w:rsidRDefault="00C465CE" w:rsidP="00C465CE">
      <w:pPr>
        <w:rPr>
          <w:rFonts w:eastAsia="Calibri"/>
          <w:b/>
          <w:sz w:val="24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3969"/>
      </w:tblGrid>
      <w:tr w:rsidR="00C465CE" w:rsidTr="00C465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E" w:rsidRDefault="00C465CE" w:rsidP="00B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F1A7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BF1A7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</w:t>
            </w:r>
            <w:r w:rsidR="00BF1A7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слушателей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E" w:rsidRDefault="00C465CE" w:rsidP="00C465CE">
            <w:pPr>
              <w:jc w:val="righ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b/>
                <w:sz w:val="24"/>
                <w:szCs w:val="22"/>
                <w:lang w:eastAsia="en-US"/>
              </w:rPr>
              <w:t>Волкова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О.</w:t>
            </w:r>
            <w:r w:rsidR="00AF1E84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>А.,</w:t>
            </w:r>
            <w:r w:rsidRPr="00C465CE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</w:p>
          <w:p w:rsidR="00C465CE" w:rsidRPr="00C465CE" w:rsidRDefault="00C465CE" w:rsidP="00C465CE">
            <w:pPr>
              <w:jc w:val="right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специалист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по фольклору</w:t>
            </w: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</w:p>
          <w:p w:rsidR="00C465CE" w:rsidRPr="00C465CE" w:rsidRDefault="00C465CE" w:rsidP="00C465CE">
            <w:pPr>
              <w:ind w:hanging="209"/>
              <w:jc w:val="right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Первоуральского МБУК</w:t>
            </w:r>
            <w:r w:rsidR="00AF627F"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 xml:space="preserve">«ЦКС», </w:t>
            </w:r>
          </w:p>
          <w:p w:rsidR="00C465CE" w:rsidRDefault="00C465CE" w:rsidP="00C465CE">
            <w:pPr>
              <w:jc w:val="right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 xml:space="preserve">руководитель </w:t>
            </w:r>
            <w:proofErr w:type="gramStart"/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семейной</w:t>
            </w:r>
            <w:proofErr w:type="gramEnd"/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2"/>
                <w:lang w:eastAsia="en-US"/>
              </w:rPr>
              <w:t>этностудии</w:t>
            </w:r>
            <w:proofErr w:type="spellEnd"/>
          </w:p>
          <w:p w:rsidR="00C465CE" w:rsidRDefault="00C465CE" w:rsidP="00C465CE">
            <w:pPr>
              <w:jc w:val="right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«Приволье»,</w:t>
            </w:r>
          </w:p>
          <w:p w:rsidR="00C465CE" w:rsidRPr="00C465CE" w:rsidRDefault="00C465CE" w:rsidP="00C465CE">
            <w:pPr>
              <w:jc w:val="right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 xml:space="preserve"> руководитель фольклорного семейного ансамбля </w:t>
            </w:r>
            <w:r w:rsidR="00C44FEF">
              <w:rPr>
                <w:rFonts w:eastAsia="Calibri"/>
                <w:i/>
                <w:sz w:val="24"/>
                <w:szCs w:val="22"/>
                <w:lang w:eastAsia="en-US"/>
              </w:rPr>
              <w:br/>
            </w: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казачьей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песни</w:t>
            </w: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 xml:space="preserve"> «Воля»,</w:t>
            </w:r>
          </w:p>
          <w:p w:rsidR="00C465CE" w:rsidRDefault="00C465CE" w:rsidP="00C465CE">
            <w:pPr>
              <w:jc w:val="right"/>
              <w:rPr>
                <w:sz w:val="24"/>
                <w:szCs w:val="24"/>
              </w:rPr>
            </w:pPr>
            <w:r w:rsidRPr="00C465CE">
              <w:rPr>
                <w:rFonts w:eastAsia="Calibri"/>
                <w:i/>
                <w:sz w:val="24"/>
                <w:szCs w:val="22"/>
                <w:lang w:eastAsia="en-US"/>
              </w:rPr>
              <w:t>г. Первоуральск</w:t>
            </w:r>
          </w:p>
        </w:tc>
      </w:tr>
      <w:tr w:rsidR="00C465CE" w:rsidTr="00C465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E" w:rsidRDefault="00BF1A7A" w:rsidP="00B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10:00–</w:t>
            </w:r>
            <w:r w:rsidR="00C465C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C465C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</w:p>
        </w:tc>
      </w:tr>
      <w:tr w:rsidR="00C465CE" w:rsidTr="00C465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2F0C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  <w:r w:rsidR="00BF1A7A"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>11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576B83">
            <w:pPr>
              <w:rPr>
                <w:sz w:val="24"/>
              </w:rPr>
            </w:pPr>
            <w:r>
              <w:rPr>
                <w:sz w:val="24"/>
              </w:rPr>
              <w:t>Комплексный подход</w:t>
            </w:r>
            <w:r w:rsidR="008B1B1D">
              <w:rPr>
                <w:sz w:val="24"/>
              </w:rPr>
              <w:br/>
            </w:r>
            <w:r>
              <w:rPr>
                <w:sz w:val="24"/>
              </w:rPr>
              <w:t>(взаимодействие  музыки, хореографии, костюма) в освоении музыкального фольклора оренбургских казаков.</w:t>
            </w:r>
            <w:r w:rsidR="008B1B1D">
              <w:rPr>
                <w:sz w:val="24"/>
              </w:rPr>
              <w:br/>
            </w:r>
            <w:r>
              <w:rPr>
                <w:sz w:val="24"/>
              </w:rPr>
              <w:t xml:space="preserve">Просмотр фото и видео материалов </w:t>
            </w:r>
          </w:p>
          <w:p w:rsidR="00C465CE" w:rsidRDefault="00C465CE" w:rsidP="00576B83">
            <w:pPr>
              <w:jc w:val="right"/>
              <w:rPr>
                <w:sz w:val="24"/>
              </w:rPr>
            </w:pPr>
            <w:r w:rsidRPr="00C465CE">
              <w:rPr>
                <w:i/>
                <w:sz w:val="24"/>
              </w:rPr>
              <w:t>Теоретическое занятие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</w:p>
        </w:tc>
      </w:tr>
      <w:tr w:rsidR="00C465CE" w:rsidTr="00C465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060A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  <w:r w:rsidR="00BF1A7A"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>13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576B83">
            <w:pPr>
              <w:rPr>
                <w:sz w:val="24"/>
              </w:rPr>
            </w:pPr>
            <w:r>
              <w:rPr>
                <w:sz w:val="24"/>
              </w:rPr>
              <w:t>Работа с архивными записями в фольклорном коллективе. Ос</w:t>
            </w:r>
            <w:r w:rsidR="003D06D8">
              <w:rPr>
                <w:sz w:val="24"/>
              </w:rPr>
              <w:t>воение образцов казачьей лирики</w:t>
            </w:r>
          </w:p>
          <w:p w:rsidR="00C465CE" w:rsidRDefault="00C465CE" w:rsidP="00576B83">
            <w:pPr>
              <w:jc w:val="right"/>
              <w:rPr>
                <w:sz w:val="24"/>
              </w:rPr>
            </w:pPr>
            <w:r w:rsidRPr="00C465CE">
              <w:rPr>
                <w:i/>
                <w:sz w:val="24"/>
              </w:rPr>
              <w:t>Практическое занятие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</w:p>
        </w:tc>
      </w:tr>
      <w:tr w:rsidR="00C465CE" w:rsidTr="00C465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060A9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BF1A7A"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>16</w:t>
            </w:r>
            <w:r w:rsidR="00BF1A7A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E" w:rsidRDefault="00C465CE" w:rsidP="00576B83">
            <w:pPr>
              <w:rPr>
                <w:sz w:val="24"/>
              </w:rPr>
            </w:pPr>
            <w:r>
              <w:rPr>
                <w:sz w:val="24"/>
              </w:rPr>
              <w:t xml:space="preserve">Хореографическая составляющая </w:t>
            </w:r>
            <w:proofErr w:type="gramStart"/>
            <w:r>
              <w:rPr>
                <w:sz w:val="24"/>
              </w:rPr>
              <w:t>плясовых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C465CE" w:rsidRDefault="00C465CE" w:rsidP="00576B83">
            <w:pPr>
              <w:rPr>
                <w:sz w:val="24"/>
              </w:rPr>
            </w:pPr>
            <w:r>
              <w:rPr>
                <w:sz w:val="24"/>
              </w:rPr>
              <w:t xml:space="preserve">и хороводных песен. Освоение </w:t>
            </w:r>
            <w:proofErr w:type="gramStart"/>
            <w:r>
              <w:rPr>
                <w:sz w:val="24"/>
              </w:rPr>
              <w:t>плясовых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C465CE" w:rsidRDefault="00C465CE" w:rsidP="00576B83">
            <w:pPr>
              <w:rPr>
                <w:sz w:val="24"/>
              </w:rPr>
            </w:pPr>
            <w:r>
              <w:rPr>
                <w:sz w:val="24"/>
              </w:rPr>
              <w:t>и хороводных образцов казачьих песен</w:t>
            </w:r>
          </w:p>
          <w:p w:rsidR="00C465CE" w:rsidRDefault="00C465CE" w:rsidP="00576B83">
            <w:pPr>
              <w:jc w:val="right"/>
              <w:rPr>
                <w:sz w:val="24"/>
              </w:rPr>
            </w:pPr>
            <w:r w:rsidRPr="00C465CE">
              <w:rPr>
                <w:i/>
                <w:sz w:val="24"/>
              </w:rPr>
              <w:t>Практическое занятие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576B83">
            <w:pPr>
              <w:rPr>
                <w:sz w:val="24"/>
                <w:szCs w:val="24"/>
              </w:rPr>
            </w:pPr>
          </w:p>
        </w:tc>
      </w:tr>
    </w:tbl>
    <w:p w:rsidR="00C465CE" w:rsidRDefault="00C465CE" w:rsidP="00C46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71783C" w:rsidRDefault="0071783C"/>
    <w:sectPr w:rsidR="007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9"/>
    <w:rsid w:val="00060A96"/>
    <w:rsid w:val="002F0C67"/>
    <w:rsid w:val="003B31A2"/>
    <w:rsid w:val="003D06D8"/>
    <w:rsid w:val="004E30C9"/>
    <w:rsid w:val="0071783C"/>
    <w:rsid w:val="00817731"/>
    <w:rsid w:val="008B1B1D"/>
    <w:rsid w:val="00AE2269"/>
    <w:rsid w:val="00AF1E84"/>
    <w:rsid w:val="00AF627F"/>
    <w:rsid w:val="00BF1A7A"/>
    <w:rsid w:val="00C44FEF"/>
    <w:rsid w:val="00C465CE"/>
    <w:rsid w:val="00D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2018-02-14T06:51:00Z</dcterms:created>
  <dcterms:modified xsi:type="dcterms:W3CDTF">2018-02-19T04:56:00Z</dcterms:modified>
</cp:coreProperties>
</file>